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21B" w:rsidRPr="0053321B" w:rsidRDefault="0053321B" w:rsidP="005332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ОБЪЯВЛЕНИЕ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</w:t>
      </w:r>
      <w:proofErr w:type="spellStart"/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Старошармузинская</w:t>
      </w:r>
      <w:proofErr w:type="spellEnd"/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СОШ»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1 февраля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не позднее </w:t>
      </w:r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 июня 2020 года ведёт 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 заявлений в первый класс для  граждан, проживающих на закрепленной за школой территории.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В 1-й класс МБОУ «</w:t>
      </w:r>
      <w:proofErr w:type="spellStart"/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Старошармузинская</w:t>
      </w:r>
      <w:proofErr w:type="spellEnd"/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СОШ»    принимаются дети по достижении ими возраста </w:t>
      </w:r>
      <w:r w:rsidRPr="005332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шести лет шести месяцев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 отсутствии противопоказаний по состоянию здоровья, но не позже достижения ими возраста восьми лет.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1-й класс детей в </w:t>
      </w:r>
      <w:r w:rsidRPr="005332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более раннем (младше 6,5 лет) или более позднем (старше 8 лет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) возрасте осуществляется на основании заявления родителей (законных представителей) при наличии разрешения учредителя МБОУ «</w:t>
      </w:r>
      <w:proofErr w:type="spellStart"/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Старошармузинская</w:t>
      </w:r>
      <w:proofErr w:type="spellEnd"/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СОШ» ДМР РТ.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Заявление в форме электронного документа заполняется родителями (законными представителями) ребенка на официальном сайте МБОУ «</w:t>
      </w:r>
      <w:proofErr w:type="spellStart"/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Старошармузинская</w:t>
      </w:r>
      <w:proofErr w:type="spellEnd"/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</w:t>
      </w:r>
      <w:proofErr w:type="spellStart"/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Старошармузинская</w:t>
      </w:r>
      <w:proofErr w:type="spellEnd"/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СОШ» всех необходимых документов.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зачисления ребенка в 1 класс в МБОУ «</w:t>
      </w:r>
      <w:proofErr w:type="spellStart"/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Старошармузинская</w:t>
      </w:r>
      <w:proofErr w:type="spellEnd"/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СОШ»  родители (законные представители) детей, проживающих на закрепленной территории, </w:t>
      </w:r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предъявляют следующие документы: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-       заявление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к/к свидетельства о рождении ребенка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к/к   свидетельства о регистрации ребенка по месту жительства или по месту пребывания на закрепленной территории.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приема документов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(с.Старое Шаймурзино, ул. 22 парт съезда, д.2)  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 – пятница с 09.00 до 16.30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суббота    с 08.00- 10.00</w:t>
      </w:r>
    </w:p>
    <w:p w:rsidR="0053321B" w:rsidRPr="0053321B" w:rsidRDefault="0053321B" w:rsidP="005332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 для справок</w:t>
      </w:r>
      <w:r w:rsidRPr="0053321B">
        <w:rPr>
          <w:rFonts w:ascii="Times New Roman" w:eastAsia="Times New Roman" w:hAnsi="Times New Roman" w:cs="Times New Roman"/>
          <w:sz w:val="24"/>
          <w:szCs w:val="24"/>
          <w:lang w:eastAsia="ru-RU"/>
        </w:rPr>
        <w:t> :    +7(843)-753-43-81     (</w:t>
      </w:r>
      <w:r w:rsidRPr="0053321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директор)</w:t>
      </w:r>
    </w:p>
    <w:p w:rsidR="00A344B2" w:rsidRDefault="00A344B2"/>
    <w:sectPr w:rsidR="00A344B2" w:rsidSect="00A34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revisionView w:markup="0" w:comments="0" w:insDel="0" w:formatting="0" w:inkAnnotations="0"/>
  <w:defaultTabStop w:val="708"/>
  <w:characterSpacingControl w:val="doNotCompress"/>
  <w:savePreviewPicture/>
  <w:compat/>
  <w:rsids>
    <w:rsidRoot w:val="0053321B"/>
    <w:rsid w:val="0053321B"/>
    <w:rsid w:val="00A34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4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3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0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2021-03-02T19:08:00Z</dcterms:created>
  <dcterms:modified xsi:type="dcterms:W3CDTF">2021-03-02T19:09:00Z</dcterms:modified>
</cp:coreProperties>
</file>